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FA" w:rsidRDefault="009D0178">
      <w:pPr>
        <w:pStyle w:val="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774C1F" w:rsidRPr="003C08EB" w:rsidRDefault="009D0178" w:rsidP="003C08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 w:rsidR="00823399">
        <w:rPr>
          <w:rFonts w:ascii="Times New Roman" w:hAnsi="Times New Roman"/>
          <w:b/>
          <w:sz w:val="28"/>
          <w:szCs w:val="28"/>
        </w:rPr>
        <w:t>«</w:t>
      </w:r>
      <w:r w:rsidR="003C08EB"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законы Новосибирской области, регулирующие правовое положение лиц, замещающих должности муниципальной службы, </w:t>
      </w:r>
      <w:r w:rsidR="00D17FCA">
        <w:rPr>
          <w:rFonts w:ascii="Times New Roman" w:hAnsi="Times New Roman"/>
          <w:b/>
          <w:sz w:val="28"/>
          <w:szCs w:val="28"/>
        </w:rPr>
        <w:t>и</w:t>
      </w:r>
      <w:r w:rsidR="003C08EB">
        <w:rPr>
          <w:rFonts w:ascii="Times New Roman" w:hAnsi="Times New Roman"/>
          <w:b/>
          <w:sz w:val="28"/>
          <w:szCs w:val="28"/>
        </w:rPr>
        <w:t xml:space="preserve"> признании утратившими силу отдельных законов Новосибирской области и отдельных положений законов Новосибирской области</w:t>
      </w:r>
      <w:r w:rsidR="008F392D" w:rsidRPr="008F392D">
        <w:rPr>
          <w:rFonts w:ascii="Times New Roman" w:hAnsi="Times New Roman"/>
          <w:b/>
          <w:sz w:val="28"/>
          <w:szCs w:val="28"/>
        </w:rPr>
        <w:t>»</w:t>
      </w:r>
    </w:p>
    <w:p w:rsidR="00211785" w:rsidRPr="00774C1F" w:rsidRDefault="00211785" w:rsidP="00211785">
      <w:pPr>
        <w:ind w:firstLine="0"/>
        <w:rPr>
          <w:rFonts w:ascii="Times New Roman" w:hAnsi="Times New Roman"/>
          <w:sz w:val="28"/>
          <w:szCs w:val="28"/>
        </w:rPr>
      </w:pPr>
    </w:p>
    <w:p w:rsidR="00ED0C2C" w:rsidRDefault="009D0178" w:rsidP="00ED0C2C">
      <w:pPr>
        <w:rPr>
          <w:rFonts w:ascii="Times New Roman" w:hAnsi="Times New Roman"/>
          <w:sz w:val="28"/>
          <w:szCs w:val="28"/>
        </w:rPr>
      </w:pPr>
      <w:r w:rsidRPr="00ED0C2C">
        <w:rPr>
          <w:rFonts w:ascii="Times New Roman" w:hAnsi="Times New Roman"/>
          <w:sz w:val="28"/>
          <w:szCs w:val="28"/>
        </w:rPr>
        <w:t xml:space="preserve">Принятие закона Новосибирской области </w:t>
      </w:r>
      <w:r w:rsidR="00823399" w:rsidRPr="00ED0C2C">
        <w:rPr>
          <w:rFonts w:ascii="Times New Roman" w:hAnsi="Times New Roman"/>
          <w:sz w:val="28"/>
          <w:szCs w:val="28"/>
        </w:rPr>
        <w:t>«</w:t>
      </w:r>
      <w:r w:rsidR="00D17FCA">
        <w:rPr>
          <w:rFonts w:ascii="Times New Roman" w:hAnsi="Times New Roman"/>
          <w:sz w:val="28"/>
          <w:szCs w:val="28"/>
        </w:rPr>
        <w:t>О внесении изменений в </w:t>
      </w:r>
      <w:r w:rsidR="00ED0C2C" w:rsidRPr="00ED0C2C">
        <w:rPr>
          <w:rFonts w:ascii="Times New Roman" w:hAnsi="Times New Roman"/>
          <w:sz w:val="28"/>
          <w:szCs w:val="28"/>
        </w:rPr>
        <w:t xml:space="preserve">отдельные законы Новосибирской области, регулирующие правовое положение лиц, замещающих должности муниципальной службы, </w:t>
      </w:r>
      <w:r w:rsidR="00D17FCA">
        <w:rPr>
          <w:rFonts w:ascii="Times New Roman" w:hAnsi="Times New Roman"/>
          <w:sz w:val="28"/>
          <w:szCs w:val="28"/>
        </w:rPr>
        <w:t>и</w:t>
      </w:r>
      <w:r w:rsidR="00ED0C2C" w:rsidRPr="00ED0C2C">
        <w:rPr>
          <w:rFonts w:ascii="Times New Roman" w:hAnsi="Times New Roman"/>
          <w:sz w:val="28"/>
          <w:szCs w:val="28"/>
        </w:rPr>
        <w:t xml:space="preserve"> признании утратившими силу отдельных законов Н</w:t>
      </w:r>
      <w:bookmarkStart w:id="0" w:name="_GoBack"/>
      <w:bookmarkEnd w:id="0"/>
      <w:r w:rsidR="00ED0C2C" w:rsidRPr="00ED0C2C">
        <w:rPr>
          <w:rFonts w:ascii="Times New Roman" w:hAnsi="Times New Roman"/>
          <w:sz w:val="28"/>
          <w:szCs w:val="28"/>
        </w:rPr>
        <w:t>овосибирской области и отдельных положений законов Новосибирской области</w:t>
      </w:r>
      <w:r w:rsidR="008F392D" w:rsidRPr="00ED0C2C">
        <w:rPr>
          <w:rFonts w:ascii="Times New Roman" w:hAnsi="Times New Roman"/>
          <w:sz w:val="28"/>
          <w:szCs w:val="28"/>
        </w:rPr>
        <w:t>»</w:t>
      </w:r>
      <w:r w:rsidR="005E6E10" w:rsidRPr="00ED0C2C">
        <w:rPr>
          <w:rFonts w:ascii="Times New Roman" w:hAnsi="Times New Roman"/>
          <w:sz w:val="28"/>
          <w:szCs w:val="28"/>
        </w:rPr>
        <w:t xml:space="preserve"> </w:t>
      </w:r>
      <w:r w:rsidR="00ED0C2C">
        <w:rPr>
          <w:rFonts w:ascii="Times New Roman" w:hAnsi="Times New Roman"/>
          <w:sz w:val="28"/>
          <w:szCs w:val="28"/>
        </w:rPr>
        <w:t xml:space="preserve">не </w:t>
      </w:r>
      <w:r w:rsidR="00ED0C2C" w:rsidRPr="00774C1F">
        <w:rPr>
          <w:rFonts w:ascii="Times New Roman" w:hAnsi="Times New Roman"/>
          <w:sz w:val="28"/>
          <w:szCs w:val="28"/>
        </w:rPr>
        <w:t xml:space="preserve">потребует </w:t>
      </w:r>
      <w:r w:rsidR="00ED0C2C">
        <w:rPr>
          <w:rFonts w:ascii="Times New Roman" w:hAnsi="Times New Roman"/>
          <w:sz w:val="28"/>
          <w:szCs w:val="28"/>
        </w:rPr>
        <w:t>признания утратившими силу, приостановления, изменения или принятия законов Новосибирской области.</w:t>
      </w:r>
    </w:p>
    <w:p w:rsidR="005E6E10" w:rsidRPr="00ED0C2C" w:rsidRDefault="005E6E10" w:rsidP="00211785">
      <w:pPr>
        <w:rPr>
          <w:rFonts w:ascii="Times New Roman" w:hAnsi="Times New Roman"/>
          <w:sz w:val="28"/>
          <w:szCs w:val="28"/>
        </w:rPr>
      </w:pPr>
    </w:p>
    <w:sectPr w:rsidR="005E6E10" w:rsidRPr="00ED0C2C" w:rsidSect="00D17FCA">
      <w:headerReference w:type="even" r:id="rId7"/>
      <w:headerReference w:type="default" r:id="rId8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0A3" w:rsidRDefault="000500A3">
      <w:r>
        <w:separator/>
      </w:r>
    </w:p>
  </w:endnote>
  <w:endnote w:type="continuationSeparator" w:id="0">
    <w:p w:rsidR="000500A3" w:rsidRDefault="0005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0A3" w:rsidRDefault="000500A3">
      <w:r>
        <w:separator/>
      </w:r>
    </w:p>
  </w:footnote>
  <w:footnote w:type="continuationSeparator" w:id="0">
    <w:p w:rsidR="000500A3" w:rsidRDefault="00050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8FA" w:rsidRDefault="009D0178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  <w:p w:rsidR="006F08FA" w:rsidRDefault="006F08F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8FA" w:rsidRDefault="009D0178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79109E">
      <w:rPr>
        <w:rStyle w:val="afa"/>
        <w:noProof/>
      </w:rPr>
      <w:t>2</w:t>
    </w:r>
    <w:r>
      <w:rPr>
        <w:rStyle w:val="afa"/>
      </w:rPr>
      <w:fldChar w:fldCharType="end"/>
    </w:r>
  </w:p>
  <w:p w:rsidR="006F08FA" w:rsidRDefault="006F08F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B5E"/>
    <w:multiLevelType w:val="hybridMultilevel"/>
    <w:tmpl w:val="9D28A274"/>
    <w:lvl w:ilvl="0" w:tplc="AA0AF564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</w:lvl>
    <w:lvl w:ilvl="1" w:tplc="AE5ECA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68F3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32EF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80B2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E436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86A4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8A62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A85F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8FA"/>
    <w:rsid w:val="00044EBF"/>
    <w:rsid w:val="000500A3"/>
    <w:rsid w:val="000726E1"/>
    <w:rsid w:val="00126ED7"/>
    <w:rsid w:val="0018727C"/>
    <w:rsid w:val="00211785"/>
    <w:rsid w:val="002423D9"/>
    <w:rsid w:val="00271285"/>
    <w:rsid w:val="00372DF3"/>
    <w:rsid w:val="003C08EB"/>
    <w:rsid w:val="00453D62"/>
    <w:rsid w:val="004F016D"/>
    <w:rsid w:val="004F3DD7"/>
    <w:rsid w:val="005016FC"/>
    <w:rsid w:val="005320D0"/>
    <w:rsid w:val="005811A7"/>
    <w:rsid w:val="00583F38"/>
    <w:rsid w:val="005E6E10"/>
    <w:rsid w:val="005F1B7F"/>
    <w:rsid w:val="00607BE4"/>
    <w:rsid w:val="0064311F"/>
    <w:rsid w:val="006A1B27"/>
    <w:rsid w:val="006F08FA"/>
    <w:rsid w:val="00773BFF"/>
    <w:rsid w:val="00774C1F"/>
    <w:rsid w:val="0079109E"/>
    <w:rsid w:val="007B466E"/>
    <w:rsid w:val="007E4AD0"/>
    <w:rsid w:val="007E796A"/>
    <w:rsid w:val="00823399"/>
    <w:rsid w:val="008706DD"/>
    <w:rsid w:val="008F392D"/>
    <w:rsid w:val="009D0178"/>
    <w:rsid w:val="00B47D14"/>
    <w:rsid w:val="00BE78B1"/>
    <w:rsid w:val="00C32EDD"/>
    <w:rsid w:val="00C40968"/>
    <w:rsid w:val="00C42E2B"/>
    <w:rsid w:val="00C4477C"/>
    <w:rsid w:val="00CA602F"/>
    <w:rsid w:val="00D171B1"/>
    <w:rsid w:val="00D17FCA"/>
    <w:rsid w:val="00D47B51"/>
    <w:rsid w:val="00D751A9"/>
    <w:rsid w:val="00DD3C0F"/>
    <w:rsid w:val="00DE1182"/>
    <w:rsid w:val="00DE1B96"/>
    <w:rsid w:val="00DF1CAA"/>
    <w:rsid w:val="00E4223A"/>
    <w:rsid w:val="00E96544"/>
    <w:rsid w:val="00ED0C2C"/>
    <w:rsid w:val="00ED4155"/>
    <w:rsid w:val="00F0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8503"/>
  <w15:docId w15:val="{F06DC31D-F953-4F21-A4BD-0276B988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Arial" w:hAnsi="Arial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ind w:firstLine="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left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hd w:val="clear" w:color="auto" w:fill="FFFFFF"/>
      <w:spacing w:line="302" w:lineRule="exact"/>
    </w:p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9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Прокуратура НСО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lastModifiedBy>Гришина Ольга Викторовна</cp:lastModifiedBy>
  <cp:revision>2</cp:revision>
  <cp:lastPrinted>2024-06-07T05:06:00Z</cp:lastPrinted>
  <dcterms:created xsi:type="dcterms:W3CDTF">2026-02-20T06:38:00Z</dcterms:created>
  <dcterms:modified xsi:type="dcterms:W3CDTF">2026-02-20T06:38:00Z</dcterms:modified>
  <cp:version>1048576</cp:version>
</cp:coreProperties>
</file>